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A125" w14:textId="14AB8F60" w:rsidR="00E6715E" w:rsidRPr="006B265C" w:rsidRDefault="00E6715E" w:rsidP="00183B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AD3A1" wp14:editId="09CE2B5E">
                <wp:simplePos x="0" y="0"/>
                <wp:positionH relativeFrom="column">
                  <wp:posOffset>-5715</wp:posOffset>
                </wp:positionH>
                <wp:positionV relativeFrom="paragraph">
                  <wp:posOffset>235585</wp:posOffset>
                </wp:positionV>
                <wp:extent cx="6029325" cy="365760"/>
                <wp:effectExtent l="0" t="0" r="28575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65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95E9D" w14:textId="77777777" w:rsidR="00E6715E" w:rsidRPr="00183BC0" w:rsidRDefault="00E6715E" w:rsidP="00183BC0">
                            <w:pPr>
                              <w:rPr>
                                <w:rFonts w:ascii="Georgia" w:hAns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</w:rPr>
                              <w:t>DECLARACIÓN JURADA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AD3A1" id="Rectángulo 1" o:spid="_x0000_s1026" style="position:absolute;left:0;text-align:left;margin-left:-.45pt;margin-top:18.55pt;width:474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" fillcolor="black [3213]" strokecolor="#1f3763 [1604]" strokeweight="1pt">
                <v:textbox>
                  <w:txbxContent>
                    <w:p w14:paraId="54695E9D" w14:textId="77777777" w:rsidR="00E6715E" w:rsidRPr="00183BC0" w:rsidRDefault="00E6715E" w:rsidP="00183BC0">
                      <w:pPr>
                        <w:rPr>
                          <w:rFonts w:ascii="Georgia" w:hAnsi="Georgia"/>
                          <w:b/>
                          <w:sz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</w:rPr>
                        <w:t>DECLARACIÓN JURADA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AD85B" wp14:editId="63EAE2FD">
                <wp:simplePos x="0" y="0"/>
                <wp:positionH relativeFrom="column">
                  <wp:posOffset>-3810</wp:posOffset>
                </wp:positionH>
                <wp:positionV relativeFrom="paragraph">
                  <wp:posOffset>-64135</wp:posOffset>
                </wp:positionV>
                <wp:extent cx="323850" cy="3048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B1ADC" w14:textId="77777777" w:rsidR="00E6715E" w:rsidRPr="00EF0661" w:rsidRDefault="00E6715E" w:rsidP="00183BC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C45911" w:themeColor="accent2" w:themeShade="BF"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1AD85B" id="Rectángulo 3" o:spid="_x0000_s1027" style="position:absolute;left:0;text-align:left;margin-left:-.3pt;margin-top:-5.05pt;width:25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" filled="f" strokecolor="#1f3763 [1604]" strokeweight="1pt">
                <v:textbox>
                  <w:txbxContent>
                    <w:p w14:paraId="73AB1ADC" w14:textId="77777777" w:rsidR="00E6715E" w:rsidRPr="00EF0661" w:rsidRDefault="00E6715E" w:rsidP="00183BC0">
                      <w:pPr>
                        <w:jc w:val="center"/>
                        <w:rPr>
                          <w:rFonts w:ascii="Georgia" w:hAnsi="Georgia"/>
                          <w:b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Georgia" w:hAnsi="Georgia"/>
                          <w:b/>
                          <w:color w:val="C45911" w:themeColor="accent2" w:themeShade="BF"/>
                          <w:sz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59264" behindDoc="0" locked="0" layoutInCell="1" allowOverlap="1" wp14:anchorId="4512EC23" wp14:editId="5C0D7D1E">
            <wp:simplePos x="0" y="0"/>
            <wp:positionH relativeFrom="column">
              <wp:posOffset>5133340</wp:posOffset>
            </wp:positionH>
            <wp:positionV relativeFrom="paragraph">
              <wp:posOffset>-239395</wp:posOffset>
            </wp:positionV>
            <wp:extent cx="887730" cy="405130"/>
            <wp:effectExtent l="0" t="0" r="0" b="0"/>
            <wp:wrapNone/>
            <wp:docPr id="4" name="Imagen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65C">
        <w:rPr>
          <w:rFonts w:ascii="Times New Roman" w:hAnsi="Times New Roman" w:cs="Times New Roman"/>
          <w:b/>
          <w:sz w:val="28"/>
        </w:rPr>
        <w:t>COMISIÓN DE VIVIENDA STVYARA</w:t>
      </w:r>
    </w:p>
    <w:p w14:paraId="155DB34E" w14:textId="77777777" w:rsidR="00E6715E" w:rsidRDefault="00E6715E" w:rsidP="00183BC0">
      <w:pPr>
        <w:ind w:left="4248" w:right="-994"/>
        <w:rPr>
          <w:rFonts w:ascii="Times New Roman" w:hAnsi="Times New Roman" w:cs="Times New Roman"/>
        </w:rPr>
      </w:pPr>
    </w:p>
    <w:p w14:paraId="46B466EA" w14:textId="77777777" w:rsidR="00E6715E" w:rsidRDefault="00E6715E" w:rsidP="00183BC0">
      <w:pPr>
        <w:ind w:left="4248" w:right="-994" w:hanging="4248"/>
        <w:jc w:val="both"/>
        <w:rPr>
          <w:rFonts w:ascii="Times New Roman" w:hAnsi="Times New Roman" w:cs="Times New Roman"/>
          <w:sz w:val="8"/>
        </w:rPr>
      </w:pPr>
    </w:p>
    <w:p w14:paraId="11DD05F6" w14:textId="77777777" w:rsidR="00E6715E" w:rsidRDefault="00E6715E" w:rsidP="00183BC0">
      <w:pPr>
        <w:ind w:left="4248" w:right="-994" w:hanging="4248"/>
        <w:jc w:val="both"/>
        <w:rPr>
          <w:rFonts w:ascii="Times New Roman" w:hAnsi="Times New Roman" w:cs="Times New Roman"/>
          <w:sz w:val="8"/>
        </w:rPr>
      </w:pPr>
    </w:p>
    <w:p w14:paraId="673A77DF" w14:textId="77777777" w:rsidR="00E6715E" w:rsidRDefault="00E6715E" w:rsidP="00183BC0">
      <w:pPr>
        <w:ind w:left="4248" w:right="-994" w:hanging="4248"/>
        <w:jc w:val="both"/>
        <w:rPr>
          <w:rFonts w:ascii="Times New Roman" w:hAnsi="Times New Roman" w:cs="Times New Roman"/>
          <w:sz w:val="8"/>
        </w:rPr>
      </w:pPr>
    </w:p>
    <w:p w14:paraId="4915871E" w14:textId="77777777" w:rsidR="00E6715E" w:rsidRDefault="00E6715E" w:rsidP="00042A63">
      <w:pPr>
        <w:spacing w:after="0" w:line="480" w:lineRule="auto"/>
        <w:ind w:left="4248" w:hanging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señor/a </w:t>
      </w:r>
      <w:sdt>
        <w:sdtPr>
          <w:rPr>
            <w:rFonts w:ascii="Times New Roman" w:hAnsi="Times New Roman" w:cs="Times New Roman"/>
            <w:sz w:val="24"/>
          </w:rPr>
          <w:id w:val="924230259"/>
          <w:placeholder>
            <w:docPart w:val="2AA6BAC3789E49908CA114E3C8DF873F"/>
          </w:placeholder>
          <w:showingPlcHdr/>
          <w:text/>
        </w:sdtPr>
        <w:sdtEndPr/>
        <w:sdtContent>
          <w:r w:rsidRPr="00B12A45">
            <w:rPr>
              <w:rStyle w:val="Textodelmarcadordeposicin"/>
            </w:rPr>
            <w:t>Haga clic aquí</w:t>
          </w:r>
        </w:sdtContent>
      </w:sdt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, con </w:t>
      </w:r>
    </w:p>
    <w:p w14:paraId="59ED7352" w14:textId="77777777" w:rsidR="00E6715E" w:rsidRDefault="00E6715E" w:rsidP="00042A63">
      <w:pPr>
        <w:spacing w:after="0" w:line="480" w:lineRule="auto"/>
        <w:ind w:left="4248" w:hanging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DNI Nº </w:t>
      </w:r>
      <w:sdt>
        <w:sdtPr>
          <w:rPr>
            <w:rFonts w:ascii="Times New Roman" w:hAnsi="Times New Roman" w:cs="Times New Roman"/>
            <w:sz w:val="24"/>
          </w:rPr>
          <w:id w:val="-1046522389"/>
          <w:placeholder>
            <w:docPart w:val="C320F73FE47143368C3D7A82A905606C"/>
          </w:placeholder>
          <w:showingPlcHdr/>
          <w:text/>
        </w:sdtPr>
        <w:sdtEndPr/>
        <w:sdtContent>
          <w:r w:rsidRPr="00B12A45">
            <w:rPr>
              <w:rStyle w:val="Textodelmarcadordeposicin"/>
            </w:rPr>
            <w:t>Haga clic aquí</w:t>
          </w:r>
        </w:sdtContent>
      </w:sdt>
      <w:r>
        <w:rPr>
          <w:rFonts w:ascii="Times New Roman" w:hAnsi="Times New Roman" w:cs="Times New Roman"/>
          <w:sz w:val="24"/>
        </w:rPr>
        <w:t xml:space="preserve">        , domiciliado en la calle </w:t>
      </w:r>
      <w:sdt>
        <w:sdtPr>
          <w:rPr>
            <w:rFonts w:ascii="Times New Roman" w:hAnsi="Times New Roman" w:cs="Times New Roman"/>
            <w:sz w:val="24"/>
          </w:rPr>
          <w:id w:val="-500037183"/>
          <w:placeholder>
            <w:docPart w:val="BA001AB9ECC943129AD875687B291D54"/>
          </w:placeholder>
          <w:showingPlcHdr/>
        </w:sdtPr>
        <w:sdtEndPr/>
        <w:sdtContent>
          <w:r>
            <w:rPr>
              <w:rStyle w:val="Textodelmarcadordeposicin"/>
            </w:rPr>
            <w:t xml:space="preserve">Haga clic </w:t>
          </w:r>
          <w:r w:rsidRPr="00B12A45">
            <w:rPr>
              <w:rStyle w:val="Textodelmarcadordeposicin"/>
            </w:rPr>
            <w:t>aquí</w:t>
          </w:r>
        </w:sdtContent>
      </w:sdt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14:paraId="056E0070" w14:textId="77777777" w:rsidR="00E6715E" w:rsidRDefault="00E6715E" w:rsidP="00042A6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Nº </w:t>
      </w:r>
      <w:sdt>
        <w:sdtPr>
          <w:rPr>
            <w:rFonts w:ascii="Times New Roman" w:hAnsi="Times New Roman" w:cs="Times New Roman"/>
            <w:sz w:val="24"/>
          </w:rPr>
          <w:id w:val="-1903130716"/>
          <w:placeholder>
            <w:docPart w:val="8634D24C27C945C2A68D1409D8118411"/>
          </w:placeholder>
          <w:showingPlcHdr/>
          <w:text/>
        </w:sdtPr>
        <w:sdtEndPr/>
        <w:sdtContent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</w:t>
          </w:r>
          <w:r w:rsidRPr="00B12A45">
            <w:rPr>
              <w:rStyle w:val="Textodelmarcadordeposicin"/>
            </w:rPr>
            <w:t>aquí</w:t>
          </w:r>
        </w:sdtContent>
      </w:sdt>
      <w:r>
        <w:rPr>
          <w:rFonts w:ascii="Times New Roman" w:hAnsi="Times New Roman" w:cs="Times New Roman"/>
          <w:sz w:val="24"/>
        </w:rPr>
        <w:t xml:space="preserve"> piso </w:t>
      </w:r>
      <w:sdt>
        <w:sdtPr>
          <w:rPr>
            <w:rFonts w:ascii="Times New Roman" w:hAnsi="Times New Roman" w:cs="Times New Roman"/>
            <w:sz w:val="24"/>
          </w:rPr>
          <w:id w:val="245002327"/>
          <w:placeholder>
            <w:docPart w:val="73D2B39C07E7497C8B81B03808293C73"/>
          </w:placeholder>
          <w:showingPlcHdr/>
          <w:text/>
        </w:sdtPr>
        <w:sdtEndPr/>
        <w:sdtContent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aquí</w:t>
          </w:r>
        </w:sdtContent>
      </w:sdt>
      <w:r>
        <w:rPr>
          <w:rFonts w:ascii="Times New Roman" w:hAnsi="Times New Roman" w:cs="Times New Roman"/>
          <w:sz w:val="24"/>
        </w:rPr>
        <w:t xml:space="preserve">  Departamento </w:t>
      </w:r>
      <w:sdt>
        <w:sdtPr>
          <w:rPr>
            <w:rFonts w:ascii="Times New Roman" w:hAnsi="Times New Roman" w:cs="Times New Roman"/>
            <w:sz w:val="24"/>
          </w:rPr>
          <w:id w:val="-1305536080"/>
          <w:placeholder>
            <w:docPart w:val="B540DD04C9474BA48D24AB10F8A013A4"/>
          </w:placeholder>
          <w:showingPlcHdr/>
          <w:text/>
        </w:sdtPr>
        <w:sdtEndPr/>
        <w:sdtContent>
          <w:r w:rsidRPr="00B12A45">
            <w:rPr>
              <w:rStyle w:val="Textodelmarcadordeposicin"/>
            </w:rPr>
            <w:t>clic aquí</w:t>
          </w:r>
        </w:sdtContent>
      </w:sdt>
      <w:r>
        <w:rPr>
          <w:rFonts w:ascii="Times New Roman" w:hAnsi="Times New Roman" w:cs="Times New Roman"/>
          <w:sz w:val="24"/>
        </w:rPr>
        <w:t xml:space="preserve">      Localidad </w:t>
      </w:r>
      <w:sdt>
        <w:sdtPr>
          <w:rPr>
            <w:rFonts w:ascii="Times New Roman" w:hAnsi="Times New Roman" w:cs="Times New Roman"/>
            <w:sz w:val="24"/>
          </w:rPr>
          <w:id w:val="-1170177911"/>
          <w:placeholder>
            <w:docPart w:val="8DCCEB2E061249C9B94031A7A20D2F4F"/>
          </w:placeholder>
          <w:showingPlcHdr/>
          <w:text/>
        </w:sdtPr>
        <w:sdtEndPr/>
        <w:sdtContent>
          <w:r w:rsidRPr="00B12A45">
            <w:rPr>
              <w:rStyle w:val="Textodelmarcadordeposicin"/>
            </w:rPr>
            <w:t>clic aquí</w:t>
          </w:r>
        </w:sdtContent>
      </w:sdt>
      <w:r>
        <w:rPr>
          <w:rFonts w:ascii="Times New Roman" w:hAnsi="Times New Roman" w:cs="Times New Roman"/>
          <w:sz w:val="24"/>
        </w:rPr>
        <w:t xml:space="preserve">                        Provincia </w:t>
      </w:r>
      <w:sdt>
        <w:sdtPr>
          <w:rPr>
            <w:rFonts w:ascii="Times New Roman" w:hAnsi="Times New Roman" w:cs="Times New Roman"/>
            <w:sz w:val="24"/>
          </w:rPr>
          <w:id w:val="1492990851"/>
          <w:placeholder>
            <w:docPart w:val="3ECA871C74DC4F94854B3E10B7E65337"/>
          </w:placeholder>
          <w:showingPlcHdr/>
          <w:text/>
        </w:sdtPr>
        <w:sdtEndPr/>
        <w:sdtContent>
          <w:r w:rsidRPr="00B12A45">
            <w:rPr>
              <w:rStyle w:val="Textodelmarcadordeposicin"/>
            </w:rPr>
            <w:t>clic aquí</w:t>
          </w:r>
        </w:sdtContent>
      </w:sdt>
      <w:r>
        <w:rPr>
          <w:rFonts w:ascii="Times New Roman" w:hAnsi="Times New Roman" w:cs="Times New Roman"/>
          <w:sz w:val="24"/>
        </w:rPr>
        <w:t xml:space="preserve">                              , declaro bajo juramento:</w:t>
      </w:r>
    </w:p>
    <w:p w14:paraId="68136E86" w14:textId="77777777" w:rsidR="00E6715E" w:rsidRDefault="00E6715E" w:rsidP="006413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840077" w14:textId="77777777" w:rsidR="00E6715E" w:rsidRPr="006413C0" w:rsidRDefault="00E6715E" w:rsidP="00042A63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6413C0">
        <w:rPr>
          <w:rFonts w:ascii="Times New Roman" w:hAnsi="Times New Roman" w:cs="Times New Roman"/>
          <w:b/>
          <w:i/>
          <w:sz w:val="24"/>
        </w:rPr>
        <w:t>No ser propietario de inmueble apto para la vivienda.</w:t>
      </w:r>
    </w:p>
    <w:p w14:paraId="7F12C3BF" w14:textId="77777777" w:rsidR="00E6715E" w:rsidRDefault="00E6715E" w:rsidP="007143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</w:rPr>
      </w:pPr>
      <w:r w:rsidRPr="006413C0">
        <w:rPr>
          <w:rFonts w:ascii="Times New Roman" w:hAnsi="Times New Roman" w:cs="Times New Roman"/>
          <w:b/>
          <w:i/>
          <w:sz w:val="24"/>
        </w:rPr>
        <w:t>No haber recibido indemnización originada en la expropiación por causa de utilidad pública.</w:t>
      </w:r>
    </w:p>
    <w:p w14:paraId="0DEC7385" w14:textId="77777777" w:rsidR="00E6715E" w:rsidRPr="006413C0" w:rsidRDefault="00E6715E" w:rsidP="0071434F">
      <w:pPr>
        <w:pStyle w:val="Prrafodelista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24"/>
        </w:rPr>
      </w:pPr>
    </w:p>
    <w:p w14:paraId="431875FB" w14:textId="77777777" w:rsidR="00E6715E" w:rsidRDefault="00E6715E" w:rsidP="0071434F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</w:rPr>
      </w:pPr>
      <w:r w:rsidRPr="006413C0">
        <w:rPr>
          <w:rFonts w:ascii="Times New Roman" w:hAnsi="Times New Roman" w:cs="Times New Roman"/>
          <w:b/>
          <w:i/>
          <w:sz w:val="24"/>
        </w:rPr>
        <w:t>No haber sido adjudicatario de créditos o subsidios para la compra o construcción de vivienda en forma individual o mancomunada en los últimos diez (10) años.</w:t>
      </w:r>
    </w:p>
    <w:p w14:paraId="1C72EEA9" w14:textId="77777777" w:rsidR="00E6715E" w:rsidRPr="0071434F" w:rsidRDefault="00E6715E" w:rsidP="0071434F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003A8005" w14:textId="77777777" w:rsidR="00E6715E" w:rsidRPr="006413C0" w:rsidRDefault="00E6715E" w:rsidP="00042A63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6413C0">
        <w:rPr>
          <w:rFonts w:ascii="Times New Roman" w:hAnsi="Times New Roman" w:cs="Times New Roman"/>
          <w:b/>
          <w:i/>
          <w:sz w:val="24"/>
        </w:rPr>
        <w:t>No encontrarme inhibido para contraer crédito.</w:t>
      </w:r>
    </w:p>
    <w:p w14:paraId="5F4E0340" w14:textId="77777777" w:rsidR="00E6715E" w:rsidRDefault="00E6715E" w:rsidP="00042A6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Tomo conocimiento que la presente tiene el carácter de Declaración Jurada, y cualquier ocultamiento o falsedad de los daños aportados, traerá aparejado las sanciones que dispone la normativa en vigor.</w:t>
      </w:r>
    </w:p>
    <w:p w14:paraId="4EDF9A5F" w14:textId="77777777" w:rsidR="00E6715E" w:rsidRDefault="00E6715E" w:rsidP="00042A6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643D366C" w14:textId="5E241718" w:rsidR="00E6715E" w:rsidRDefault="00E6715E" w:rsidP="00042A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96DC8C" w14:textId="3A097007" w:rsidR="001417ED" w:rsidRDefault="001417ED" w:rsidP="00042A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986886686"/>
          <w:placeholder>
            <w:docPart w:val="EDBF14246E05479A8042E257355BF954"/>
          </w:placeholder>
          <w:showingPlcHdr/>
          <w:text/>
        </w:sdtPr>
        <w:sdtContent>
          <w:r w:rsidRPr="00833464">
            <w:rPr>
              <w:rStyle w:val="Textodelmarcadordeposicin"/>
            </w:rPr>
            <w:t xml:space="preserve">clic aquí </w:t>
          </w:r>
        </w:sdtContent>
      </w:sdt>
      <w:r>
        <w:rPr>
          <w:rFonts w:ascii="Times New Roman" w:hAnsi="Times New Roman" w:cs="Times New Roman"/>
          <w:sz w:val="24"/>
        </w:rPr>
        <w:tab/>
      </w:r>
    </w:p>
    <w:p w14:paraId="6DEBB77C" w14:textId="75311814" w:rsidR="001417ED" w:rsidRDefault="001417ED" w:rsidP="001417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                     ….……………………………………….</w:t>
      </w:r>
    </w:p>
    <w:p w14:paraId="68EA166C" w14:textId="1D660572" w:rsidR="00E6715E" w:rsidRDefault="00E6715E" w:rsidP="00423B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LA COMISIÓN DE VIVIENDA                               </w:t>
      </w:r>
      <w:r w:rsidRPr="00042A63">
        <w:rPr>
          <w:rFonts w:ascii="Times New Roman" w:hAnsi="Times New Roman" w:cs="Times New Roman"/>
        </w:rPr>
        <w:t>BENEFICIARIO</w:t>
      </w:r>
      <w:r w:rsidR="002F2158">
        <w:rPr>
          <w:rFonts w:ascii="Times New Roman" w:hAnsi="Times New Roman" w:cs="Times New Roman"/>
        </w:rPr>
        <w:t xml:space="preserve"> (*)</w:t>
      </w:r>
    </w:p>
    <w:p w14:paraId="498E4685" w14:textId="77777777" w:rsidR="002F2158" w:rsidRPr="00423BCD" w:rsidRDefault="002F2158" w:rsidP="00423B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6B2797" w14:textId="77777777" w:rsidR="00E6715E" w:rsidRDefault="00E6715E" w:rsidP="00042A63">
      <w:pPr>
        <w:ind w:left="4248" w:hanging="4248"/>
        <w:rPr>
          <w:rFonts w:ascii="Times New Roman" w:hAnsi="Times New Roman" w:cs="Times New Roman"/>
          <w:sz w:val="24"/>
        </w:rPr>
      </w:pPr>
    </w:p>
    <w:p w14:paraId="64DABD72" w14:textId="2EB2BCAA" w:rsidR="00E6715E" w:rsidRPr="002F2158" w:rsidRDefault="002F2158" w:rsidP="00042A63">
      <w:pPr>
        <w:ind w:left="4248" w:hanging="4248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(*) </w:t>
      </w:r>
      <w:r>
        <w:rPr>
          <w:rFonts w:ascii="Times New Roman" w:hAnsi="Times New Roman" w:cs="Times New Roman"/>
          <w:i/>
          <w:iCs/>
          <w:sz w:val="24"/>
        </w:rPr>
        <w:t>En este caso completar Apellido y Nombres y en su momento se pedirá la firma.</w:t>
      </w:r>
    </w:p>
    <w:p w14:paraId="36A2A657" w14:textId="77777777" w:rsidR="00E6715E" w:rsidRPr="00042A63" w:rsidRDefault="00E6715E" w:rsidP="00042A63">
      <w:pPr>
        <w:ind w:left="4248" w:hanging="4248"/>
        <w:rPr>
          <w:rFonts w:ascii="Times New Roman" w:hAnsi="Times New Roman" w:cs="Times New Roman"/>
          <w:sz w:val="24"/>
        </w:rPr>
      </w:pPr>
    </w:p>
    <w:p w14:paraId="1552DE97" w14:textId="317B4FB7" w:rsidR="00313560" w:rsidRDefault="00313560"/>
    <w:sectPr w:rsidR="00313560" w:rsidSect="00E6715E">
      <w:pgSz w:w="11906" w:h="16838"/>
      <w:pgMar w:top="1418" w:right="187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F3F2A"/>
    <w:multiLevelType w:val="hybridMultilevel"/>
    <w:tmpl w:val="40DA4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JNG8ntqPJGJDQEjjO4u0XmpD/HCam36uZmqJErv2n9w0hbJz5FEkVFaOp3Us0G//Oey6d7i0BvloQ1St8SSFg==" w:salt="cwZbPccnxsqiAfI6JYda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5E"/>
    <w:rsid w:val="0002326C"/>
    <w:rsid w:val="001417ED"/>
    <w:rsid w:val="002F2158"/>
    <w:rsid w:val="00313560"/>
    <w:rsid w:val="00423BCD"/>
    <w:rsid w:val="007A0090"/>
    <w:rsid w:val="00E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3F71"/>
  <w15:chartTrackingRefBased/>
  <w15:docId w15:val="{CACB7904-943F-4E2D-BEEB-AAEFD73F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715E"/>
    <w:rPr>
      <w:color w:val="808080"/>
    </w:rPr>
  </w:style>
  <w:style w:type="paragraph" w:styleId="Prrafodelista">
    <w:name w:val="List Paragraph"/>
    <w:basedOn w:val="Normal"/>
    <w:uiPriority w:val="34"/>
    <w:qFormat/>
    <w:rsid w:val="00E6715E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A6BAC3789E49908CA114E3C8DF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E178-F262-4565-84AD-B9447763F63C}"/>
      </w:docPartPr>
      <w:docPartBody>
        <w:p w:rsidR="00EB4AB7" w:rsidRDefault="0043045F" w:rsidP="0043045F">
          <w:pPr>
            <w:pStyle w:val="2AA6BAC3789E49908CA114E3C8DF873F3"/>
          </w:pPr>
          <w:r w:rsidRPr="00B12A45">
            <w:rPr>
              <w:rStyle w:val="Textodelmarcadordeposicin"/>
            </w:rPr>
            <w:t>Haga clic aquí</w:t>
          </w:r>
        </w:p>
      </w:docPartBody>
    </w:docPart>
    <w:docPart>
      <w:docPartPr>
        <w:name w:val="C320F73FE47143368C3D7A82A9056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4C07-AC1F-420C-9421-885BFF89934A}"/>
      </w:docPartPr>
      <w:docPartBody>
        <w:p w:rsidR="00EB4AB7" w:rsidRDefault="0043045F" w:rsidP="0043045F">
          <w:pPr>
            <w:pStyle w:val="C320F73FE47143368C3D7A82A905606C3"/>
          </w:pPr>
          <w:r w:rsidRPr="00B12A45">
            <w:rPr>
              <w:rStyle w:val="Textodelmarcadordeposicin"/>
            </w:rPr>
            <w:t>Haga clic aquí</w:t>
          </w:r>
        </w:p>
      </w:docPartBody>
    </w:docPart>
    <w:docPart>
      <w:docPartPr>
        <w:name w:val="BA001AB9ECC943129AD875687B29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F2CE-4A9E-4F86-82B0-A6B4C9F30A13}"/>
      </w:docPartPr>
      <w:docPartBody>
        <w:p w:rsidR="00EB4AB7" w:rsidRDefault="0043045F" w:rsidP="0043045F">
          <w:pPr>
            <w:pStyle w:val="BA001AB9ECC943129AD875687B291D543"/>
          </w:pPr>
          <w:r>
            <w:rPr>
              <w:rStyle w:val="Textodelmarcadordeposicin"/>
            </w:rPr>
            <w:t xml:space="preserve">Haga clic </w:t>
          </w:r>
          <w:r w:rsidRPr="00B12A45">
            <w:rPr>
              <w:rStyle w:val="Textodelmarcadordeposicin"/>
            </w:rPr>
            <w:t>aquí</w:t>
          </w:r>
        </w:p>
      </w:docPartBody>
    </w:docPart>
    <w:docPart>
      <w:docPartPr>
        <w:name w:val="8634D24C27C945C2A68D1409D811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9E9A-7B01-4114-9E6A-8356723C1983}"/>
      </w:docPartPr>
      <w:docPartBody>
        <w:p w:rsidR="00EB4AB7" w:rsidRDefault="0043045F" w:rsidP="0043045F">
          <w:pPr>
            <w:pStyle w:val="8634D24C27C945C2A68D1409D81184113"/>
          </w:pPr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</w:t>
          </w:r>
          <w:r w:rsidRPr="00B12A45">
            <w:rPr>
              <w:rStyle w:val="Textodelmarcadordeposicin"/>
            </w:rPr>
            <w:t>aquí</w:t>
          </w:r>
        </w:p>
      </w:docPartBody>
    </w:docPart>
    <w:docPart>
      <w:docPartPr>
        <w:name w:val="73D2B39C07E7497C8B81B0380829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14F1-B36A-4AEA-9562-3A43AA0124F0}"/>
      </w:docPartPr>
      <w:docPartBody>
        <w:p w:rsidR="00EB4AB7" w:rsidRDefault="0043045F" w:rsidP="0043045F">
          <w:pPr>
            <w:pStyle w:val="73D2B39C07E7497C8B81B03808293C733"/>
          </w:pPr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B540DD04C9474BA48D24AB10F8A0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F6CA-6ECB-4E4F-A2E4-9D24B024D643}"/>
      </w:docPartPr>
      <w:docPartBody>
        <w:p w:rsidR="00EB4AB7" w:rsidRDefault="0043045F" w:rsidP="0043045F">
          <w:pPr>
            <w:pStyle w:val="B540DD04C9474BA48D24AB10F8A013A43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8DCCEB2E061249C9B94031A7A20D2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F7ABB-62D9-4BAE-BC72-95ABA48498C8}"/>
      </w:docPartPr>
      <w:docPartBody>
        <w:p w:rsidR="00EB4AB7" w:rsidRDefault="0043045F" w:rsidP="0043045F">
          <w:pPr>
            <w:pStyle w:val="8DCCEB2E061249C9B94031A7A20D2F4F3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3ECA871C74DC4F94854B3E10B7E6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6C89-1481-43DC-992F-3E559D53BE29}"/>
      </w:docPartPr>
      <w:docPartBody>
        <w:p w:rsidR="00EB4AB7" w:rsidRDefault="0043045F" w:rsidP="0043045F">
          <w:pPr>
            <w:pStyle w:val="3ECA871C74DC4F94854B3E10B7E653373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EDBF14246E05479A8042E257355B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0566-E870-483A-87C4-054C2AAFCC7D}"/>
      </w:docPartPr>
      <w:docPartBody>
        <w:p w:rsidR="00000000" w:rsidRDefault="0043045F" w:rsidP="0043045F">
          <w:pPr>
            <w:pStyle w:val="EDBF14246E05479A8042E257355BF9541"/>
          </w:pPr>
          <w:r w:rsidRPr="00833464">
            <w:rPr>
              <w:rStyle w:val="Textodelmarcadordeposicin"/>
            </w:rPr>
            <w:t xml:space="preserve">clic aquí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FA"/>
    <w:rsid w:val="0043045F"/>
    <w:rsid w:val="00B905FA"/>
    <w:rsid w:val="00E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45F"/>
    <w:rPr>
      <w:color w:val="808080"/>
    </w:rPr>
  </w:style>
  <w:style w:type="paragraph" w:customStyle="1" w:styleId="2AA6BAC3789E49908CA114E3C8DF873F">
    <w:name w:val="2AA6BAC3789E49908CA114E3C8DF873F"/>
    <w:rsid w:val="00B905FA"/>
  </w:style>
  <w:style w:type="paragraph" w:customStyle="1" w:styleId="C320F73FE47143368C3D7A82A905606C">
    <w:name w:val="C320F73FE47143368C3D7A82A905606C"/>
    <w:rsid w:val="00B905FA"/>
  </w:style>
  <w:style w:type="paragraph" w:customStyle="1" w:styleId="BA001AB9ECC943129AD875687B291D54">
    <w:name w:val="BA001AB9ECC943129AD875687B291D54"/>
    <w:rsid w:val="00B905FA"/>
  </w:style>
  <w:style w:type="paragraph" w:customStyle="1" w:styleId="8634D24C27C945C2A68D1409D8118411">
    <w:name w:val="8634D24C27C945C2A68D1409D8118411"/>
    <w:rsid w:val="00B905FA"/>
  </w:style>
  <w:style w:type="paragraph" w:customStyle="1" w:styleId="73D2B39C07E7497C8B81B03808293C73">
    <w:name w:val="73D2B39C07E7497C8B81B03808293C73"/>
    <w:rsid w:val="00B905FA"/>
  </w:style>
  <w:style w:type="paragraph" w:customStyle="1" w:styleId="B540DD04C9474BA48D24AB10F8A013A4">
    <w:name w:val="B540DD04C9474BA48D24AB10F8A013A4"/>
    <w:rsid w:val="00B905FA"/>
  </w:style>
  <w:style w:type="paragraph" w:customStyle="1" w:styleId="8DCCEB2E061249C9B94031A7A20D2F4F">
    <w:name w:val="8DCCEB2E061249C9B94031A7A20D2F4F"/>
    <w:rsid w:val="00B905FA"/>
  </w:style>
  <w:style w:type="paragraph" w:customStyle="1" w:styleId="3ECA871C74DC4F94854B3E10B7E65337">
    <w:name w:val="3ECA871C74DC4F94854B3E10B7E65337"/>
    <w:rsid w:val="00B905FA"/>
  </w:style>
  <w:style w:type="paragraph" w:customStyle="1" w:styleId="2AA6BAC3789E49908CA114E3C8DF873F1">
    <w:name w:val="2AA6BAC3789E49908CA114E3C8DF873F1"/>
    <w:rsid w:val="0043045F"/>
    <w:rPr>
      <w:rFonts w:eastAsiaTheme="minorHAnsi"/>
      <w:lang w:eastAsia="en-US"/>
    </w:rPr>
  </w:style>
  <w:style w:type="paragraph" w:customStyle="1" w:styleId="C320F73FE47143368C3D7A82A905606C1">
    <w:name w:val="C320F73FE47143368C3D7A82A905606C1"/>
    <w:rsid w:val="0043045F"/>
    <w:rPr>
      <w:rFonts w:eastAsiaTheme="minorHAnsi"/>
      <w:lang w:eastAsia="en-US"/>
    </w:rPr>
  </w:style>
  <w:style w:type="paragraph" w:customStyle="1" w:styleId="BA001AB9ECC943129AD875687B291D541">
    <w:name w:val="BA001AB9ECC943129AD875687B291D541"/>
    <w:rsid w:val="0043045F"/>
    <w:rPr>
      <w:rFonts w:eastAsiaTheme="minorHAnsi"/>
      <w:lang w:eastAsia="en-US"/>
    </w:rPr>
  </w:style>
  <w:style w:type="paragraph" w:customStyle="1" w:styleId="8634D24C27C945C2A68D1409D81184111">
    <w:name w:val="8634D24C27C945C2A68D1409D81184111"/>
    <w:rsid w:val="0043045F"/>
    <w:rPr>
      <w:rFonts w:eastAsiaTheme="minorHAnsi"/>
      <w:lang w:eastAsia="en-US"/>
    </w:rPr>
  </w:style>
  <w:style w:type="paragraph" w:customStyle="1" w:styleId="73D2B39C07E7497C8B81B03808293C731">
    <w:name w:val="73D2B39C07E7497C8B81B03808293C731"/>
    <w:rsid w:val="0043045F"/>
    <w:rPr>
      <w:rFonts w:eastAsiaTheme="minorHAnsi"/>
      <w:lang w:eastAsia="en-US"/>
    </w:rPr>
  </w:style>
  <w:style w:type="paragraph" w:customStyle="1" w:styleId="B540DD04C9474BA48D24AB10F8A013A41">
    <w:name w:val="B540DD04C9474BA48D24AB10F8A013A41"/>
    <w:rsid w:val="0043045F"/>
    <w:rPr>
      <w:rFonts w:eastAsiaTheme="minorHAnsi"/>
      <w:lang w:eastAsia="en-US"/>
    </w:rPr>
  </w:style>
  <w:style w:type="paragraph" w:customStyle="1" w:styleId="8DCCEB2E061249C9B94031A7A20D2F4F1">
    <w:name w:val="8DCCEB2E061249C9B94031A7A20D2F4F1"/>
    <w:rsid w:val="0043045F"/>
    <w:rPr>
      <w:rFonts w:eastAsiaTheme="minorHAnsi"/>
      <w:lang w:eastAsia="en-US"/>
    </w:rPr>
  </w:style>
  <w:style w:type="paragraph" w:customStyle="1" w:styleId="3ECA871C74DC4F94854B3E10B7E653371">
    <w:name w:val="3ECA871C74DC4F94854B3E10B7E653371"/>
    <w:rsid w:val="0043045F"/>
    <w:rPr>
      <w:rFonts w:eastAsiaTheme="minorHAnsi"/>
      <w:lang w:eastAsia="en-US"/>
    </w:rPr>
  </w:style>
  <w:style w:type="paragraph" w:customStyle="1" w:styleId="89B63E9196CF4F559CE2C14F0C45AC6E">
    <w:name w:val="89B63E9196CF4F559CE2C14F0C45AC6E"/>
    <w:rsid w:val="0043045F"/>
    <w:rPr>
      <w:rFonts w:eastAsiaTheme="minorHAnsi"/>
      <w:lang w:eastAsia="en-US"/>
    </w:rPr>
  </w:style>
  <w:style w:type="paragraph" w:customStyle="1" w:styleId="2AA6BAC3789E49908CA114E3C8DF873F2">
    <w:name w:val="2AA6BAC3789E49908CA114E3C8DF873F2"/>
    <w:rsid w:val="0043045F"/>
    <w:rPr>
      <w:rFonts w:eastAsiaTheme="minorHAnsi"/>
      <w:lang w:eastAsia="en-US"/>
    </w:rPr>
  </w:style>
  <w:style w:type="paragraph" w:customStyle="1" w:styleId="C320F73FE47143368C3D7A82A905606C2">
    <w:name w:val="C320F73FE47143368C3D7A82A905606C2"/>
    <w:rsid w:val="0043045F"/>
    <w:rPr>
      <w:rFonts w:eastAsiaTheme="minorHAnsi"/>
      <w:lang w:eastAsia="en-US"/>
    </w:rPr>
  </w:style>
  <w:style w:type="paragraph" w:customStyle="1" w:styleId="BA001AB9ECC943129AD875687B291D542">
    <w:name w:val="BA001AB9ECC943129AD875687B291D542"/>
    <w:rsid w:val="0043045F"/>
    <w:rPr>
      <w:rFonts w:eastAsiaTheme="minorHAnsi"/>
      <w:lang w:eastAsia="en-US"/>
    </w:rPr>
  </w:style>
  <w:style w:type="paragraph" w:customStyle="1" w:styleId="8634D24C27C945C2A68D1409D81184112">
    <w:name w:val="8634D24C27C945C2A68D1409D81184112"/>
    <w:rsid w:val="0043045F"/>
    <w:rPr>
      <w:rFonts w:eastAsiaTheme="minorHAnsi"/>
      <w:lang w:eastAsia="en-US"/>
    </w:rPr>
  </w:style>
  <w:style w:type="paragraph" w:customStyle="1" w:styleId="73D2B39C07E7497C8B81B03808293C732">
    <w:name w:val="73D2B39C07E7497C8B81B03808293C732"/>
    <w:rsid w:val="0043045F"/>
    <w:rPr>
      <w:rFonts w:eastAsiaTheme="minorHAnsi"/>
      <w:lang w:eastAsia="en-US"/>
    </w:rPr>
  </w:style>
  <w:style w:type="paragraph" w:customStyle="1" w:styleId="B540DD04C9474BA48D24AB10F8A013A42">
    <w:name w:val="B540DD04C9474BA48D24AB10F8A013A42"/>
    <w:rsid w:val="0043045F"/>
    <w:rPr>
      <w:rFonts w:eastAsiaTheme="minorHAnsi"/>
      <w:lang w:eastAsia="en-US"/>
    </w:rPr>
  </w:style>
  <w:style w:type="paragraph" w:customStyle="1" w:styleId="8DCCEB2E061249C9B94031A7A20D2F4F2">
    <w:name w:val="8DCCEB2E061249C9B94031A7A20D2F4F2"/>
    <w:rsid w:val="0043045F"/>
    <w:rPr>
      <w:rFonts w:eastAsiaTheme="minorHAnsi"/>
      <w:lang w:eastAsia="en-US"/>
    </w:rPr>
  </w:style>
  <w:style w:type="paragraph" w:customStyle="1" w:styleId="3ECA871C74DC4F94854B3E10B7E653372">
    <w:name w:val="3ECA871C74DC4F94854B3E10B7E653372"/>
    <w:rsid w:val="0043045F"/>
    <w:rPr>
      <w:rFonts w:eastAsiaTheme="minorHAnsi"/>
      <w:lang w:eastAsia="en-US"/>
    </w:rPr>
  </w:style>
  <w:style w:type="paragraph" w:customStyle="1" w:styleId="5190051A41AD488598F54A2959EDD442">
    <w:name w:val="5190051A41AD488598F54A2959EDD442"/>
    <w:rsid w:val="0043045F"/>
    <w:rPr>
      <w:rFonts w:eastAsiaTheme="minorHAnsi"/>
      <w:lang w:eastAsia="en-US"/>
    </w:rPr>
  </w:style>
  <w:style w:type="paragraph" w:customStyle="1" w:styleId="9486FEB625CF45BDA0DF73210DA31479">
    <w:name w:val="9486FEB625CF45BDA0DF73210DA31479"/>
    <w:rsid w:val="0043045F"/>
    <w:rPr>
      <w:rFonts w:eastAsiaTheme="minorHAnsi"/>
      <w:lang w:eastAsia="en-US"/>
    </w:rPr>
  </w:style>
  <w:style w:type="paragraph" w:customStyle="1" w:styleId="EDBF14246E05479A8042E257355BF954">
    <w:name w:val="EDBF14246E05479A8042E257355BF954"/>
    <w:rsid w:val="0043045F"/>
  </w:style>
  <w:style w:type="paragraph" w:customStyle="1" w:styleId="2AA6BAC3789E49908CA114E3C8DF873F3">
    <w:name w:val="2AA6BAC3789E49908CA114E3C8DF873F3"/>
    <w:rsid w:val="0043045F"/>
    <w:rPr>
      <w:rFonts w:eastAsiaTheme="minorHAnsi"/>
      <w:lang w:eastAsia="en-US"/>
    </w:rPr>
  </w:style>
  <w:style w:type="paragraph" w:customStyle="1" w:styleId="C320F73FE47143368C3D7A82A905606C3">
    <w:name w:val="C320F73FE47143368C3D7A82A905606C3"/>
    <w:rsid w:val="0043045F"/>
    <w:rPr>
      <w:rFonts w:eastAsiaTheme="minorHAnsi"/>
      <w:lang w:eastAsia="en-US"/>
    </w:rPr>
  </w:style>
  <w:style w:type="paragraph" w:customStyle="1" w:styleId="BA001AB9ECC943129AD875687B291D543">
    <w:name w:val="BA001AB9ECC943129AD875687B291D543"/>
    <w:rsid w:val="0043045F"/>
    <w:rPr>
      <w:rFonts w:eastAsiaTheme="minorHAnsi"/>
      <w:lang w:eastAsia="en-US"/>
    </w:rPr>
  </w:style>
  <w:style w:type="paragraph" w:customStyle="1" w:styleId="8634D24C27C945C2A68D1409D81184113">
    <w:name w:val="8634D24C27C945C2A68D1409D81184113"/>
    <w:rsid w:val="0043045F"/>
    <w:rPr>
      <w:rFonts w:eastAsiaTheme="minorHAnsi"/>
      <w:lang w:eastAsia="en-US"/>
    </w:rPr>
  </w:style>
  <w:style w:type="paragraph" w:customStyle="1" w:styleId="73D2B39C07E7497C8B81B03808293C733">
    <w:name w:val="73D2B39C07E7497C8B81B03808293C733"/>
    <w:rsid w:val="0043045F"/>
    <w:rPr>
      <w:rFonts w:eastAsiaTheme="minorHAnsi"/>
      <w:lang w:eastAsia="en-US"/>
    </w:rPr>
  </w:style>
  <w:style w:type="paragraph" w:customStyle="1" w:styleId="B540DD04C9474BA48D24AB10F8A013A43">
    <w:name w:val="B540DD04C9474BA48D24AB10F8A013A43"/>
    <w:rsid w:val="0043045F"/>
    <w:rPr>
      <w:rFonts w:eastAsiaTheme="minorHAnsi"/>
      <w:lang w:eastAsia="en-US"/>
    </w:rPr>
  </w:style>
  <w:style w:type="paragraph" w:customStyle="1" w:styleId="8DCCEB2E061249C9B94031A7A20D2F4F3">
    <w:name w:val="8DCCEB2E061249C9B94031A7A20D2F4F3"/>
    <w:rsid w:val="0043045F"/>
    <w:rPr>
      <w:rFonts w:eastAsiaTheme="minorHAnsi"/>
      <w:lang w:eastAsia="en-US"/>
    </w:rPr>
  </w:style>
  <w:style w:type="paragraph" w:customStyle="1" w:styleId="3ECA871C74DC4F94854B3E10B7E653373">
    <w:name w:val="3ECA871C74DC4F94854B3E10B7E653373"/>
    <w:rsid w:val="0043045F"/>
    <w:rPr>
      <w:rFonts w:eastAsiaTheme="minorHAnsi"/>
      <w:lang w:eastAsia="en-US"/>
    </w:rPr>
  </w:style>
  <w:style w:type="paragraph" w:customStyle="1" w:styleId="EDBF14246E05479A8042E257355BF9541">
    <w:name w:val="EDBF14246E05479A8042E257355BF9541"/>
    <w:rsid w:val="004304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 Aleña</cp:lastModifiedBy>
  <cp:revision>5</cp:revision>
  <dcterms:created xsi:type="dcterms:W3CDTF">2020-07-30T18:32:00Z</dcterms:created>
  <dcterms:modified xsi:type="dcterms:W3CDTF">2020-09-18T16:36:00Z</dcterms:modified>
</cp:coreProperties>
</file>